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794D" w:rsidRDefault="00537929">
      <w:bookmarkStart w:id="0" w:name="_GoBack"/>
      <w:r>
        <w:rPr>
          <w:noProof/>
          <w:lang w:eastAsia="en-GB"/>
        </w:rPr>
        <w:drawing>
          <wp:inline distT="0" distB="0" distL="0" distR="0">
            <wp:extent cx="5494020" cy="7783195"/>
            <wp:effectExtent l="0" t="0" r="0" b="8255"/>
            <wp:docPr id="1" name="Picture 1" descr="cid:image001.jpg@01D11257.1964B4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1.jpg@01D11257.1964B4A0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4020" cy="7783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679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7929"/>
    <w:rsid w:val="0046794D"/>
    <w:rsid w:val="00537929"/>
    <w:rsid w:val="00745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379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79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379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79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image001.jpg@01D11257.1964B4A0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Charlene Smith</dc:creator>
  <cp:keywords/>
  <dc:description/>
  <cp:lastModifiedBy>Charlene Smith</cp:lastModifiedBy>
  <cp:revision>1</cp:revision>
  <dcterms:created xsi:type="dcterms:W3CDTF">2015-11-02T12:21:00Z</dcterms:created>
  <dcterms:modified xsi:type="dcterms:W3CDTF">2015-11-02T13:29:00Z</dcterms:modified>
</cp:coreProperties>
</file>