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A26" w:rsidRDefault="00255064">
      <w:pPr>
        <w:spacing w:after="0"/>
        <w:ind w:left="-498" w:right="-1185"/>
      </w:pPr>
      <w:bookmarkStart w:id="0" w:name="_GoBack"/>
      <w:bookmarkEnd w:id="0"/>
      <w:r>
        <w:rPr>
          <w:noProof/>
        </w:rPr>
        <w:drawing>
          <wp:inline distT="0" distB="0" distL="0" distR="0">
            <wp:extent cx="9930385" cy="6982969"/>
            <wp:effectExtent l="0" t="0" r="0" b="0"/>
            <wp:docPr id="7465" name="Picture 74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65" name="Picture 746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930385" cy="6982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2A26" w:rsidRDefault="00255064">
      <w:pPr>
        <w:spacing w:after="0"/>
        <w:ind w:left="-1440" w:right="15396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598424</wp:posOffset>
            </wp:positionH>
            <wp:positionV relativeFrom="page">
              <wp:posOffset>453136</wp:posOffset>
            </wp:positionV>
            <wp:extent cx="9826752" cy="7089649"/>
            <wp:effectExtent l="0" t="0" r="0" b="0"/>
            <wp:wrapTopAndBottom/>
            <wp:docPr id="7470" name="Picture 74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0" name="Picture 747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826752" cy="7089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C2A26">
      <w:pgSz w:w="16836" w:h="11904" w:orient="landscape"/>
      <w:pgMar w:top="384" w:right="1440" w:bottom="52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A26"/>
    <w:rsid w:val="00255064"/>
    <w:rsid w:val="002C2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D646DFD-41BB-40EB-BA0D-E8FCB1ECE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Smith</dc:creator>
  <cp:keywords/>
  <cp:lastModifiedBy>Mauren Read</cp:lastModifiedBy>
  <cp:revision>2</cp:revision>
  <dcterms:created xsi:type="dcterms:W3CDTF">2016-03-19T11:36:00Z</dcterms:created>
  <dcterms:modified xsi:type="dcterms:W3CDTF">2016-03-19T11:36:00Z</dcterms:modified>
</cp:coreProperties>
</file>